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7134" w14:textId="77777777" w:rsidR="00774F50" w:rsidRDefault="00774F50" w:rsidP="00A52108"/>
    <w:p w14:paraId="38D58632" w14:textId="77777777" w:rsidR="00774F50" w:rsidRDefault="00774F50"/>
    <w:p w14:paraId="00F53908" w14:textId="4E705279" w:rsidR="00D50CA6" w:rsidRPr="00D50CA6" w:rsidRDefault="00D50CA6" w:rsidP="00D50CA6">
      <w:pPr>
        <w:tabs>
          <w:tab w:val="left" w:pos="5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DBC82" wp14:editId="3DB5B0E0">
                <wp:simplePos x="0" y="0"/>
                <wp:positionH relativeFrom="column">
                  <wp:posOffset>3377565</wp:posOffset>
                </wp:positionH>
                <wp:positionV relativeFrom="paragraph">
                  <wp:posOffset>154633</wp:posOffset>
                </wp:positionV>
                <wp:extent cx="2511497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1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853EC94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12.2pt" to="463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5HygEAAAIEAAAOAAAAZHJzL2Uyb0RvYy54bWysU8mO2zAMvRfoPwi6N7aDrkacOcxg5lK0&#10;Qbe7IlOxAG2g1Nj5+1Jy4gzaAkUHc6FFie+RfKQ3N5M17AgYtXcdb1Y1Z+Ck77U7dPz7t/tX7zmL&#10;SbheGO+g4yeI/Gb78sVmDC2s/eBND8iIxMV2DB0fUgptVUU5gBVx5QM4elQerUjk4qHqUYzEbk21&#10;ruu31eixD+glxEi3d/Mj3xZ+pUCmz0pFSMx0nGpLxWKx+2yr7Ua0BxRh0PJchnhCFVZoR0kXqjuR&#10;BPuJ+g8qqyX66FVaSW8rr5SWUHqgbpr6t26+DiJA6YXEiWGRKT4frfx03CHTPc2OMycsjegBUOSh&#10;/ADca5dPTZZpDLGl6Fu3w7MXww5zz5NCm7/UDZuKtKdFWpgSk3S5ftM0rz+840xe3qorMGBMD+At&#10;y4eOG+1y16IVx48xUTIKvYTka+Oyjd7o/l4bU5y8L3BrkB0FTTpNpWTCPYoiLyOr3Mhcejmlk4GZ&#10;9QsoUoKKbUr2soNXTiEluHThNY6iM0xRBQuw/jfwHJ+hUPbzf8ALomT2Li1gq53Hv2W/SqHm+IsC&#10;c99Zgr3vT2WoRRpatKL4+afIm/zYL/Drr7v9BQAA//8DAFBLAwQUAAYACAAAACEAHm9e/94AAAAJ&#10;AQAADwAAAGRycy9kb3ducmV2LnhtbEyPTU+DQBCG7yb+h82YeLNLEWuLLI0xejFewB70toUpS2Rn&#10;KbsU/PeO6UFv8/HknWey7Ww7ccLBt44ULBcRCKTK1S01CnbvLzdrED5oqnXnCBV8o4dtfnmR6bR2&#10;ExV4KkMjOIR8qhWYEPpUSl8ZtNovXI/Eu4MbrA7cDo2sBz1xuO1kHEUraXVLfMHoHp8MVl/laBW8&#10;Ht/8LlkVz8XHcV1On4fRNA6Vur6aHx9ABJzDHwy/+qwOOTvt3Ui1F52Cu9vlhlEFcZKAYGAT33Ox&#10;Pw9knsn/H+Q/AAAA//8DAFBLAQItABQABgAIAAAAIQC2gziS/gAAAOEBAAATAAAAAAAAAAAAAAAA&#10;AAAAAABbQ29udGVudF9UeXBlc10ueG1sUEsBAi0AFAAGAAgAAAAhADj9If/WAAAAlAEAAAsAAAAA&#10;AAAAAAAAAAAALwEAAF9yZWxzLy5yZWxzUEsBAi0AFAAGAAgAAAAhAORGfkfKAQAAAgQAAA4AAAAA&#10;AAAAAAAAAAAALgIAAGRycy9lMm9Eb2MueG1sUEsBAi0AFAAGAAgAAAAhAB5vXv/eAAAACQEAAA8A&#10;AAAAAAAAAAAAAAAAJAQAAGRycy9kb3ducmV2LnhtbFBLBQYAAAAABAAEAPMAAAAvBQAAAAA=&#10;" strokecolor="black [3213]"/>
            </w:pict>
          </mc:Fallback>
        </mc:AlternateContent>
      </w:r>
      <w:r>
        <w:tab/>
      </w:r>
    </w:p>
    <w:p w14:paraId="358AD539" w14:textId="77D9AC9F" w:rsidR="00616421" w:rsidRDefault="00774F50" w:rsidP="00D50CA6">
      <w:pPr>
        <w:tabs>
          <w:tab w:val="left" w:pos="5387"/>
        </w:tabs>
        <w:rPr>
          <w:sz w:val="16"/>
          <w:szCs w:val="16"/>
        </w:rPr>
      </w:pPr>
      <w:r>
        <w:rPr>
          <w:sz w:val="16"/>
          <w:szCs w:val="16"/>
        </w:rPr>
        <w:t>Verfass</w:t>
      </w:r>
      <w:r w:rsidR="00D50C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04625" wp14:editId="0F4FF9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11497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1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3A8E082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9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YyywEAAAIEAAAOAAAAZHJzL2Uyb0RvYy54bWysU8lu2zAQvRfoPxC811rQVbCcQ4LkUrRG&#10;tztNDS0C3DBkbfnvO6RsOWgLFA1yoTjkvDfzHkfrm8kadgCM2rueN6uaM3DSD9rte/792/2r95zF&#10;JNwgjHfQ8xNEfrN5+WJ9DB20fvRmAGRE4mJ3DD0fUwpdVUU5ghVx5QM4ulQerUgU4r4aUByJ3Zqq&#10;reu31dHjENBLiJFO7+ZLvin8SoFMn5WKkJjpOfWWyopl3eW12qxFt0cRRi3PbYgndGGFdlR0oboT&#10;SbCfqP+gslqij16llfS28kppCUUDqWnq39R8HUWAooXMiWGxKT4frfx02CLTQ89bzpyw9EQPgCI/&#10;yg/AnXZ512abjiF2lH3rtniOYthi1jwptPlLathUrD0t1sKUmKTD9k3TvP7wjjN5uauuwIAxPYC3&#10;LG96brTLqkUnDh9jomKUeknJx8blNXqjh3ttTAnyvMCtQXYQ9NJpanLLhHuURVFGVlnI3HrZpZOB&#10;mfULKHKCmm1K9TKDV04hJbh04TWOsjNMUQcLsP438JyfoVDm83/AC6JU9i4tYKudx79Vv1qh5vyL&#10;A7PubMHOD6fyqMUaGrTi3PmnyJP8OC7w66+7+QUAAP//AwBQSwMEFAAGAAgAAAAhAMrYIT3aAAAA&#10;BAEAAA8AAABkcnMvZG93bnJldi54bWxMjzFPwzAUhHck/oP1kNhap0CrNo1TIQQLYknoANtr/BpH&#10;xM9p7DTh32NYyni609132W6yrThT7xvHChbzBARx5XTDtYL9+8tsDcIHZI2tY1LwTR52+fVVhql2&#10;Ixd0LkMtYgn7FBWYELpUSl8ZsujnriOO3tH1FkOUfS11j2Mst628S5KVtNhwXDDY0ZOh6qscrILX&#10;05vfP6yK5+LjtC7Hz+NgakdK3d5Mj1sQgaZwCcMvfkSHPDId3MDai1ZBPBIUzBYgonm/WS5BHP60&#10;zDP5Hz7/AQAA//8DAFBLAQItABQABgAIAAAAIQC2gziS/gAAAOEBAAATAAAAAAAAAAAAAAAAAAAA&#10;AABbQ29udGVudF9UeXBlc10ueG1sUEsBAi0AFAAGAAgAAAAhADj9If/WAAAAlAEAAAsAAAAAAAAA&#10;AAAAAAAALwEAAF9yZWxzLy5yZWxzUEsBAi0AFAAGAAgAAAAhALr0RjLLAQAAAgQAAA4AAAAAAAAA&#10;AAAAAAAALgIAAGRycy9lMm9Eb2MueG1sUEsBAi0AFAAGAAgAAAAhAMrYIT3aAAAABAEAAA8AAAAA&#10;AAAAAAAAAAAAJQQAAGRycy9kb3ducmV2LnhtbFBLBQYAAAAABAAEAPMAAAAsBQAAAAA=&#10;" strokecolor="black [3213]"/>
            </w:pict>
          </mc:Fallback>
        </mc:AlternateContent>
      </w:r>
      <w:r>
        <w:rPr>
          <w:sz w:val="16"/>
          <w:szCs w:val="16"/>
        </w:rPr>
        <w:t>er/in des Lern- und Entwicklungsberichts</w:t>
      </w:r>
      <w:r w:rsidR="00D50CA6">
        <w:rPr>
          <w:sz w:val="16"/>
          <w:szCs w:val="16"/>
        </w:rPr>
        <w:tab/>
      </w:r>
      <w:r w:rsidR="00616421">
        <w:rPr>
          <w:sz w:val="16"/>
          <w:szCs w:val="16"/>
        </w:rPr>
        <w:t>Ort</w:t>
      </w:r>
      <w:r w:rsidR="00D50CA6">
        <w:rPr>
          <w:sz w:val="16"/>
          <w:szCs w:val="16"/>
        </w:rPr>
        <w:t xml:space="preserve">, </w:t>
      </w:r>
      <w:r w:rsidR="00616421">
        <w:rPr>
          <w:sz w:val="16"/>
          <w:szCs w:val="16"/>
        </w:rPr>
        <w:t>Datum</w:t>
      </w:r>
    </w:p>
    <w:p w14:paraId="2A22C672" w14:textId="77777777" w:rsidR="00616421" w:rsidRDefault="00616421">
      <w:pPr>
        <w:rPr>
          <w:sz w:val="16"/>
          <w:szCs w:val="16"/>
        </w:rPr>
      </w:pPr>
    </w:p>
    <w:p w14:paraId="1323DBFB" w14:textId="10B5A025" w:rsidR="00616421" w:rsidRDefault="00616421">
      <w:pPr>
        <w:rPr>
          <w:sz w:val="16"/>
          <w:szCs w:val="16"/>
        </w:rPr>
      </w:pPr>
    </w:p>
    <w:p w14:paraId="22CD6AAF" w14:textId="3D827ABD" w:rsidR="005631D1" w:rsidRDefault="005631D1">
      <w:pPr>
        <w:rPr>
          <w:sz w:val="16"/>
          <w:szCs w:val="16"/>
        </w:rPr>
      </w:pPr>
    </w:p>
    <w:p w14:paraId="51AB8338" w14:textId="3BD5DE06" w:rsidR="005631D1" w:rsidRDefault="005631D1">
      <w:pPr>
        <w:rPr>
          <w:sz w:val="16"/>
          <w:szCs w:val="16"/>
        </w:rPr>
      </w:pPr>
    </w:p>
    <w:p w14:paraId="16B36E7D" w14:textId="77777777" w:rsidR="005631D1" w:rsidRDefault="005631D1">
      <w:pPr>
        <w:rPr>
          <w:sz w:val="16"/>
          <w:szCs w:val="16"/>
        </w:rPr>
      </w:pPr>
    </w:p>
    <w:p w14:paraId="61BAFA7B" w14:textId="77777777" w:rsidR="00616421" w:rsidRPr="0030208C" w:rsidRDefault="00616421">
      <w:pPr>
        <w:rPr>
          <w:b/>
          <w:szCs w:val="22"/>
        </w:rPr>
      </w:pPr>
      <w:r w:rsidRPr="0030208C">
        <w:rPr>
          <w:b/>
          <w:szCs w:val="22"/>
        </w:rPr>
        <w:t xml:space="preserve">Schulamt für den Kreis </w:t>
      </w:r>
      <w:r w:rsidR="00F96635" w:rsidRPr="0030208C">
        <w:rPr>
          <w:b/>
          <w:szCs w:val="22"/>
        </w:rPr>
        <w:t>Höxter</w:t>
      </w:r>
    </w:p>
    <w:p w14:paraId="5D2839C4" w14:textId="05E89580" w:rsidR="00616421" w:rsidRPr="0030208C" w:rsidRDefault="00F96635">
      <w:pPr>
        <w:rPr>
          <w:b/>
          <w:szCs w:val="22"/>
        </w:rPr>
      </w:pPr>
      <w:r w:rsidRPr="0030208C">
        <w:rPr>
          <w:b/>
          <w:szCs w:val="22"/>
        </w:rPr>
        <w:t>Moltkestr. 12</w:t>
      </w:r>
    </w:p>
    <w:p w14:paraId="6B3D026C" w14:textId="5376F9C8" w:rsidR="00616421" w:rsidRPr="0030208C" w:rsidRDefault="00616421" w:rsidP="00F06B86">
      <w:pPr>
        <w:tabs>
          <w:tab w:val="left" w:pos="4395"/>
        </w:tabs>
        <w:rPr>
          <w:b/>
          <w:szCs w:val="22"/>
        </w:rPr>
      </w:pPr>
      <w:r w:rsidRPr="0030208C">
        <w:rPr>
          <w:b/>
          <w:szCs w:val="22"/>
        </w:rPr>
        <w:t>3</w:t>
      </w:r>
      <w:r w:rsidR="00F96635" w:rsidRPr="0030208C">
        <w:rPr>
          <w:b/>
          <w:szCs w:val="22"/>
        </w:rPr>
        <w:t>7671 Höxter</w:t>
      </w:r>
      <w:r w:rsidR="00D50CA6">
        <w:rPr>
          <w:b/>
          <w:szCs w:val="22"/>
        </w:rPr>
        <w:tab/>
      </w:r>
      <w:r w:rsidR="004F2067" w:rsidRPr="0030208C">
        <w:rPr>
          <w:b/>
          <w:szCs w:val="22"/>
        </w:rPr>
        <w:t>über die</w:t>
      </w:r>
      <w:r w:rsidR="00D50CA6" w:rsidRPr="00D9227F">
        <w:rPr>
          <w:bCs/>
          <w:szCs w:val="22"/>
        </w:rPr>
        <w:t xml:space="preserve"> </w:t>
      </w:r>
    </w:p>
    <w:p w14:paraId="1E92CA7E" w14:textId="16595BE1" w:rsidR="00616421" w:rsidRPr="00F06B86" w:rsidRDefault="00D9227F" w:rsidP="00D9227F">
      <w:pPr>
        <w:spacing w:before="60"/>
        <w:ind w:firstLine="5387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C0E56" wp14:editId="32E31097">
                <wp:simplePos x="0" y="0"/>
                <wp:positionH relativeFrom="column">
                  <wp:posOffset>3409950</wp:posOffset>
                </wp:positionH>
                <wp:positionV relativeFrom="paragraph">
                  <wp:posOffset>10160</wp:posOffset>
                </wp:positionV>
                <wp:extent cx="2880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6AAE21D" id="Gerader Verbinde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pt,.8pt" to="495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EMsAEAANQDAAAOAAAAZHJzL2Uyb0RvYy54bWysU01v2zAMvQ/ofxB0b+TkUARGnB5adJeh&#10;K/bxA1SZigVIoiBpsfPvRymJXWwDig3zgRYlvkfyidrdT86yI8Rk0Hd8vWo4A6+wN/7Q8e/fnm63&#10;nKUsfS8teuj4CRK/39982I2hhQ0OaHuIjEh8asfQ8SHn0AqR1ABOphUG8HSoMTqZyY0H0Uc5Eruz&#10;YtM0d2LE2IeIClKi3cfzId9Xfq1B5c9aJ8jMdpxqy9XGal+LFfudbA9RhsGoSxnyH6pw0nhKOlM9&#10;yizZj2h+o3JGRUyo80qhE6i1UVB7oG7WzS/dfB1kgNoLiZPCLFP6f7Tq+fjgXyLJMIbUpvASSxeT&#10;jq78qT42VbFOs1gwZaZoc7PdNvRxpq5nYgGGmPJHQMfKouPW+NKHbOXxU8qUjEKvIWXb+mITWtM/&#10;GWurUyYAHmxkR0l3l6d1uSvCvYkiryDFUnpd5ZOFM+sX0Mz0VOy6Zq9TtXBKpcDnK6/1FF1gmiqY&#10;gc37wEt8gUKduL8Bz4iaGX2ewc54jH/Kvkihz/FXBc59FwlesT/VS63S0OhU5S5jXmbzrV/hy2Pc&#10;/wQAAP//AwBQSwMEFAAGAAgAAAAhAJut87DcAAAABwEAAA8AAABkcnMvZG93bnJldi54bWxMj8tO&#10;wzAQRfdI/IM1SOyow6OhDXEqhGCD2CR0ATs3nsYR8TiNnSb8PUM3sLw6o3vP5JvZdeKIQ2g9Kbhe&#10;JCCQam9aahRs31+uViBC1GR05wkVfGOATXF+luvM+IlKPFaxEVxCIdMKbIx9JmWoLTodFr5HYrb3&#10;g9OR49BIM+iJy10nb5IklU63xAtW9/hksf6qRqfg9fAWtndp+Vx+HFbV9LkfbeNRqcuL+fEBRMQ5&#10;/h3Drz6rQ8FOOz+SCaJTsLy9518igxQE8/U6WYLYnbIscvnfv/gBAAD//wMAUEsBAi0AFAAGAAgA&#10;AAAhALaDOJL+AAAA4QEAABMAAAAAAAAAAAAAAAAAAAAAAFtDb250ZW50X1R5cGVzXS54bWxQSwEC&#10;LQAUAAYACAAAACEAOP0h/9YAAACUAQAACwAAAAAAAAAAAAAAAAAvAQAAX3JlbHMvLnJlbHNQSwEC&#10;LQAUAAYACAAAACEAJuABDLABAADUAwAADgAAAAAAAAAAAAAAAAAuAgAAZHJzL2Uyb0RvYy54bWxQ&#10;SwECLQAUAAYACAAAACEAm63zsNwAAAAHAQAADwAAAAAAAAAAAAAAAAAKBAAAZHJzL2Rvd25yZXYu&#10;eG1sUEsFBgAAAAAEAAQA8wAAABMFAAAAAA==&#10;" strokecolor="black [3213]"/>
            </w:pict>
          </mc:Fallback>
        </mc:AlternateContent>
      </w:r>
      <w:r w:rsidR="004F2067" w:rsidRPr="00F06B86">
        <w:rPr>
          <w:sz w:val="16"/>
          <w:szCs w:val="16"/>
        </w:rPr>
        <w:t>zuständige Schule</w:t>
      </w:r>
    </w:p>
    <w:p w14:paraId="672ABAD3" w14:textId="77777777" w:rsidR="007D41D9" w:rsidRDefault="007D41D9">
      <w:pPr>
        <w:rPr>
          <w:b/>
          <w:szCs w:val="22"/>
        </w:rPr>
      </w:pPr>
    </w:p>
    <w:p w14:paraId="6D4E2B9B" w14:textId="17F79902" w:rsidR="009C0613" w:rsidRPr="004829F0" w:rsidRDefault="00E351F5" w:rsidP="00D9227F">
      <w:pPr>
        <w:ind w:right="423"/>
        <w:jc w:val="center"/>
        <w:rPr>
          <w:b/>
          <w:szCs w:val="22"/>
        </w:rPr>
      </w:pPr>
      <w:r>
        <w:rPr>
          <w:b/>
          <w:szCs w:val="22"/>
        </w:rPr>
        <w:t>Schulischer Lern- und Entwicklungsbericht im Rahmen der AO-SF</w:t>
      </w:r>
      <w:r w:rsidR="005631D1">
        <w:rPr>
          <w:b/>
          <w:szCs w:val="22"/>
        </w:rPr>
        <w:t xml:space="preserve"> </w:t>
      </w:r>
      <w:r>
        <w:rPr>
          <w:b/>
          <w:szCs w:val="22"/>
        </w:rPr>
        <w:t>(Ausbildungsordnung für sonderpädagogische Förderung)</w:t>
      </w:r>
      <w:r w:rsidR="00616421" w:rsidRPr="004829F0">
        <w:rPr>
          <w:b/>
          <w:szCs w:val="22"/>
        </w:rPr>
        <w:t xml:space="preserve"> gem. </w:t>
      </w:r>
      <w:r w:rsidR="00130624" w:rsidRPr="004829F0">
        <w:rPr>
          <w:b/>
          <w:szCs w:val="22"/>
        </w:rPr>
        <w:t>§ 19 Schulgesetz</w:t>
      </w:r>
      <w:r w:rsidR="00C6079C" w:rsidRPr="004829F0">
        <w:rPr>
          <w:b/>
          <w:szCs w:val="22"/>
        </w:rPr>
        <w:t xml:space="preserve"> NRW</w:t>
      </w:r>
      <w:r w:rsidR="00130624" w:rsidRPr="004829F0">
        <w:rPr>
          <w:b/>
          <w:szCs w:val="22"/>
        </w:rPr>
        <w:t xml:space="preserve"> </w:t>
      </w:r>
      <w:r w:rsidR="00065EF7" w:rsidRPr="004829F0">
        <w:rPr>
          <w:b/>
          <w:szCs w:val="22"/>
        </w:rPr>
        <w:t xml:space="preserve">und </w:t>
      </w:r>
      <w:r w:rsidR="00271D49" w:rsidRPr="004829F0">
        <w:rPr>
          <w:b/>
          <w:szCs w:val="22"/>
        </w:rPr>
        <w:t xml:space="preserve">§ </w:t>
      </w:r>
      <w:r w:rsidR="00C6079C" w:rsidRPr="004829F0">
        <w:rPr>
          <w:b/>
          <w:szCs w:val="22"/>
        </w:rPr>
        <w:t xml:space="preserve">11 </w:t>
      </w:r>
      <w:r w:rsidR="00065EF7" w:rsidRPr="004829F0">
        <w:rPr>
          <w:b/>
          <w:szCs w:val="22"/>
        </w:rPr>
        <w:t>AO-SF</w:t>
      </w:r>
    </w:p>
    <w:p w14:paraId="756EA379" w14:textId="77777777" w:rsidR="009C0613" w:rsidRPr="00597C4F" w:rsidRDefault="009C0613" w:rsidP="00E351F5">
      <w:pPr>
        <w:spacing w:before="80"/>
        <w:rPr>
          <w:sz w:val="16"/>
          <w:szCs w:val="16"/>
        </w:rPr>
      </w:pPr>
    </w:p>
    <w:p w14:paraId="308259C3" w14:textId="34F4CBB7" w:rsidR="003D3219" w:rsidRPr="005631D1" w:rsidRDefault="005631D1" w:rsidP="005631D1">
      <w:pPr>
        <w:tabs>
          <w:tab w:val="left" w:pos="3255"/>
        </w:tabs>
        <w:ind w:firstLine="142"/>
        <w:rPr>
          <w:b/>
          <w:szCs w:val="14"/>
        </w:rPr>
      </w:pPr>
      <w:r w:rsidRPr="005631D1">
        <w:rPr>
          <w:b/>
          <w:szCs w:val="14"/>
        </w:rPr>
        <w:t>Angaben zum Kind: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992"/>
        <w:gridCol w:w="1134"/>
        <w:gridCol w:w="1276"/>
        <w:gridCol w:w="1843"/>
        <w:gridCol w:w="1240"/>
      </w:tblGrid>
      <w:tr w:rsidR="006D2A87" w:rsidRPr="00776119" w14:paraId="16D8C235" w14:textId="77777777" w:rsidTr="004829F0">
        <w:trPr>
          <w:trHeight w:val="513"/>
        </w:trPr>
        <w:tc>
          <w:tcPr>
            <w:tcW w:w="4536" w:type="dxa"/>
            <w:gridSpan w:val="3"/>
          </w:tcPr>
          <w:p w14:paraId="13BA4A9C" w14:textId="4E777BF6" w:rsidR="006D2A87" w:rsidRPr="004829F0" w:rsidRDefault="006D2A87" w:rsidP="00890CF1">
            <w:pPr>
              <w:rPr>
                <w:sz w:val="12"/>
                <w:szCs w:val="12"/>
              </w:rPr>
            </w:pPr>
            <w:r w:rsidRPr="004829F0">
              <w:rPr>
                <w:sz w:val="12"/>
                <w:szCs w:val="12"/>
              </w:rPr>
              <w:t>Name des Kindes</w:t>
            </w:r>
            <w:r w:rsidR="00D50CA6">
              <w:rPr>
                <w:sz w:val="12"/>
                <w:szCs w:val="12"/>
              </w:rPr>
              <w:t>:</w:t>
            </w:r>
          </w:p>
          <w:p w14:paraId="0FD4ECEB" w14:textId="77777777" w:rsidR="006D2A87" w:rsidRPr="00D50CA6" w:rsidRDefault="006D2A87" w:rsidP="00D50CA6">
            <w:pPr>
              <w:spacing w:before="60"/>
              <w:rPr>
                <w:sz w:val="24"/>
              </w:rPr>
            </w:pPr>
          </w:p>
        </w:tc>
        <w:tc>
          <w:tcPr>
            <w:tcW w:w="4253" w:type="dxa"/>
            <w:gridSpan w:val="3"/>
          </w:tcPr>
          <w:p w14:paraId="7691A366" w14:textId="55C5353C" w:rsidR="0065023B" w:rsidRPr="004829F0" w:rsidRDefault="006D2A87" w:rsidP="006D2A87">
            <w:pPr>
              <w:rPr>
                <w:sz w:val="12"/>
                <w:szCs w:val="12"/>
              </w:rPr>
            </w:pPr>
            <w:r w:rsidRPr="004829F0">
              <w:rPr>
                <w:sz w:val="12"/>
                <w:szCs w:val="12"/>
              </w:rPr>
              <w:t>Vorname des Kindes:</w:t>
            </w:r>
          </w:p>
          <w:p w14:paraId="4C366A74" w14:textId="77777777" w:rsidR="006D2A87" w:rsidRPr="00D50CA6" w:rsidRDefault="006D2A87" w:rsidP="00D50CA6">
            <w:pPr>
              <w:spacing w:before="60"/>
              <w:rPr>
                <w:sz w:val="24"/>
              </w:rPr>
            </w:pPr>
          </w:p>
        </w:tc>
        <w:tc>
          <w:tcPr>
            <w:tcW w:w="1240" w:type="dxa"/>
          </w:tcPr>
          <w:p w14:paraId="74FEB6FE" w14:textId="77777777" w:rsidR="00D50CA6" w:rsidRDefault="00BA2A50" w:rsidP="006D2A87">
            <w:pPr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13202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A6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6D2A87" w:rsidRPr="004829F0">
              <w:rPr>
                <w:rFonts w:cs="Arial"/>
                <w:sz w:val="12"/>
                <w:szCs w:val="12"/>
              </w:rPr>
              <w:t xml:space="preserve"> männlich</w:t>
            </w:r>
          </w:p>
          <w:p w14:paraId="0A839C84" w14:textId="203E2411" w:rsidR="006D2A87" w:rsidRPr="004829F0" w:rsidRDefault="00BA2A50" w:rsidP="006D2A87">
            <w:pPr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67422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A6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6D2A87" w:rsidRPr="004829F0">
              <w:rPr>
                <w:rFonts w:cs="Arial"/>
                <w:sz w:val="12"/>
                <w:szCs w:val="12"/>
              </w:rPr>
              <w:t xml:space="preserve"> weiblich</w:t>
            </w:r>
          </w:p>
          <w:p w14:paraId="761821E2" w14:textId="06A4ED97" w:rsidR="0054332E" w:rsidRPr="004829F0" w:rsidRDefault="00BA2A50" w:rsidP="0054332E">
            <w:pPr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128565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A6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54332E" w:rsidRPr="004829F0">
              <w:rPr>
                <w:rFonts w:cs="Arial"/>
                <w:sz w:val="12"/>
                <w:szCs w:val="12"/>
              </w:rPr>
              <w:t xml:space="preserve"> divers</w:t>
            </w:r>
          </w:p>
        </w:tc>
      </w:tr>
      <w:tr w:rsidR="006D2A87" w:rsidRPr="00776119" w14:paraId="61AF467D" w14:textId="77777777" w:rsidTr="004829F0">
        <w:trPr>
          <w:trHeight w:val="381"/>
        </w:trPr>
        <w:tc>
          <w:tcPr>
            <w:tcW w:w="1418" w:type="dxa"/>
          </w:tcPr>
          <w:p w14:paraId="149F1C56" w14:textId="77777777" w:rsidR="006D2A87" w:rsidRPr="004829F0" w:rsidRDefault="006D2A87">
            <w:pPr>
              <w:rPr>
                <w:sz w:val="12"/>
                <w:szCs w:val="12"/>
              </w:rPr>
            </w:pPr>
            <w:r w:rsidRPr="004829F0">
              <w:rPr>
                <w:sz w:val="12"/>
                <w:szCs w:val="12"/>
              </w:rPr>
              <w:t>Gebur</w:t>
            </w:r>
            <w:r w:rsidR="00CE2BEF" w:rsidRPr="004829F0">
              <w:rPr>
                <w:sz w:val="12"/>
                <w:szCs w:val="12"/>
              </w:rPr>
              <w:t>t</w:t>
            </w:r>
            <w:r w:rsidRPr="004829F0">
              <w:rPr>
                <w:sz w:val="12"/>
                <w:szCs w:val="12"/>
              </w:rPr>
              <w:t>sdatum:</w:t>
            </w:r>
          </w:p>
          <w:p w14:paraId="3BE1E6C4" w14:textId="77777777" w:rsidR="006D2A87" w:rsidRPr="00D50CA6" w:rsidRDefault="006D2A87" w:rsidP="00D50CA6">
            <w:pPr>
              <w:spacing w:before="60"/>
              <w:rPr>
                <w:sz w:val="24"/>
              </w:rPr>
            </w:pPr>
          </w:p>
        </w:tc>
        <w:tc>
          <w:tcPr>
            <w:tcW w:w="4252" w:type="dxa"/>
            <w:gridSpan w:val="3"/>
          </w:tcPr>
          <w:p w14:paraId="645EB68E" w14:textId="77777777" w:rsidR="006D2A87" w:rsidRPr="004829F0" w:rsidRDefault="006D2A87" w:rsidP="0007305A">
            <w:pPr>
              <w:rPr>
                <w:sz w:val="12"/>
                <w:szCs w:val="12"/>
              </w:rPr>
            </w:pPr>
            <w:r w:rsidRPr="004829F0">
              <w:rPr>
                <w:sz w:val="12"/>
                <w:szCs w:val="12"/>
              </w:rPr>
              <w:t>Straße</w:t>
            </w:r>
            <w:r w:rsidR="0054332E" w:rsidRPr="004829F0">
              <w:rPr>
                <w:sz w:val="12"/>
                <w:szCs w:val="12"/>
              </w:rPr>
              <w:t>:</w:t>
            </w:r>
          </w:p>
          <w:p w14:paraId="208E5F1F" w14:textId="77777777" w:rsidR="006D2A87" w:rsidRPr="00D50CA6" w:rsidRDefault="006D2A87" w:rsidP="00D50CA6">
            <w:pPr>
              <w:spacing w:before="60"/>
              <w:rPr>
                <w:sz w:val="24"/>
              </w:rPr>
            </w:pPr>
          </w:p>
        </w:tc>
        <w:tc>
          <w:tcPr>
            <w:tcW w:w="1276" w:type="dxa"/>
          </w:tcPr>
          <w:p w14:paraId="10E3F391" w14:textId="77777777" w:rsidR="006D2A87" w:rsidRPr="004829F0" w:rsidRDefault="006D2A87" w:rsidP="0007305A">
            <w:pPr>
              <w:rPr>
                <w:sz w:val="12"/>
                <w:szCs w:val="12"/>
              </w:rPr>
            </w:pPr>
            <w:r w:rsidRPr="004829F0">
              <w:rPr>
                <w:sz w:val="12"/>
                <w:szCs w:val="12"/>
              </w:rPr>
              <w:t>PLZ</w:t>
            </w:r>
            <w:r w:rsidR="0054332E" w:rsidRPr="004829F0">
              <w:rPr>
                <w:sz w:val="12"/>
                <w:szCs w:val="12"/>
              </w:rPr>
              <w:t>:</w:t>
            </w:r>
          </w:p>
          <w:p w14:paraId="1403CA36" w14:textId="77777777" w:rsidR="006D2A87" w:rsidRPr="00D50CA6" w:rsidRDefault="006D2A87" w:rsidP="00D50CA6">
            <w:pPr>
              <w:spacing w:before="60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7071267F" w14:textId="77777777" w:rsidR="006D2A87" w:rsidRPr="004829F0" w:rsidRDefault="006D2A87" w:rsidP="0007305A">
            <w:pPr>
              <w:rPr>
                <w:sz w:val="12"/>
                <w:szCs w:val="12"/>
              </w:rPr>
            </w:pPr>
            <w:r w:rsidRPr="004829F0">
              <w:rPr>
                <w:sz w:val="12"/>
                <w:szCs w:val="12"/>
              </w:rPr>
              <w:t>Wohnort</w:t>
            </w:r>
            <w:r w:rsidR="0054332E" w:rsidRPr="004829F0">
              <w:rPr>
                <w:sz w:val="12"/>
                <w:szCs w:val="12"/>
              </w:rPr>
              <w:t>:</w:t>
            </w:r>
          </w:p>
          <w:p w14:paraId="3FDECEC6" w14:textId="77777777" w:rsidR="006D2A87" w:rsidRPr="00D50CA6" w:rsidRDefault="006D2A87" w:rsidP="00D50CA6">
            <w:pPr>
              <w:spacing w:before="60"/>
              <w:rPr>
                <w:sz w:val="24"/>
              </w:rPr>
            </w:pPr>
          </w:p>
        </w:tc>
      </w:tr>
      <w:tr w:rsidR="007D41D9" w:rsidRPr="00776119" w14:paraId="603C1C38" w14:textId="77777777" w:rsidTr="000C3D59">
        <w:trPr>
          <w:trHeight w:val="381"/>
        </w:trPr>
        <w:tc>
          <w:tcPr>
            <w:tcW w:w="1418" w:type="dxa"/>
          </w:tcPr>
          <w:p w14:paraId="1C300AF8" w14:textId="64358CA1" w:rsidR="007D41D9" w:rsidRDefault="007D41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Förderschwerpunkt/e</w:t>
            </w:r>
            <w:r w:rsidR="001F1910">
              <w:rPr>
                <w:sz w:val="12"/>
                <w:szCs w:val="12"/>
              </w:rPr>
              <w:t>:</w:t>
            </w:r>
          </w:p>
          <w:p w14:paraId="278C5D08" w14:textId="77777777" w:rsidR="007D41D9" w:rsidRPr="00D50CA6" w:rsidRDefault="007D41D9" w:rsidP="00D50CA6">
            <w:pPr>
              <w:spacing w:before="60"/>
              <w:rPr>
                <w:sz w:val="24"/>
              </w:rPr>
            </w:pPr>
          </w:p>
        </w:tc>
        <w:tc>
          <w:tcPr>
            <w:tcW w:w="2126" w:type="dxa"/>
          </w:tcPr>
          <w:p w14:paraId="2AA29AA4" w14:textId="7560E04A" w:rsidR="007D41D9" w:rsidRDefault="005631D1" w:rsidP="000730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  <w:r w:rsidR="007D41D9">
              <w:rPr>
                <w:sz w:val="12"/>
                <w:szCs w:val="12"/>
              </w:rPr>
              <w:t>erzeit besuchte Klasse</w:t>
            </w:r>
            <w:r w:rsidR="001F1910">
              <w:rPr>
                <w:sz w:val="12"/>
                <w:szCs w:val="12"/>
              </w:rPr>
              <w:t>:</w:t>
            </w:r>
          </w:p>
          <w:p w14:paraId="4ED9C27D" w14:textId="09981677" w:rsidR="00D50CA6" w:rsidRPr="00D50CA6" w:rsidRDefault="00D50CA6" w:rsidP="00D50CA6">
            <w:pPr>
              <w:spacing w:before="60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14:paraId="6C18F8E7" w14:textId="208974FD" w:rsidR="007D41D9" w:rsidRDefault="007D41D9" w:rsidP="000730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Schulbesuchsjahr</w:t>
            </w:r>
            <w:r w:rsidR="001F1910">
              <w:rPr>
                <w:sz w:val="12"/>
                <w:szCs w:val="12"/>
              </w:rPr>
              <w:t>:</w:t>
            </w:r>
          </w:p>
          <w:p w14:paraId="1307134C" w14:textId="3B133D07" w:rsidR="00D50CA6" w:rsidRPr="00D50CA6" w:rsidRDefault="00D50CA6" w:rsidP="00D50CA6">
            <w:pPr>
              <w:spacing w:before="60"/>
              <w:rPr>
                <w:sz w:val="24"/>
              </w:rPr>
            </w:pPr>
          </w:p>
        </w:tc>
        <w:tc>
          <w:tcPr>
            <w:tcW w:w="4359" w:type="dxa"/>
            <w:gridSpan w:val="3"/>
          </w:tcPr>
          <w:p w14:paraId="5F76E3C5" w14:textId="77777777" w:rsidR="007D41D9" w:rsidRDefault="007D41D9" w:rsidP="000730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Erreichbarkeit der Sorgeberechtigten:</w:t>
            </w:r>
          </w:p>
          <w:p w14:paraId="117C14F1" w14:textId="15119B13" w:rsidR="00D50CA6" w:rsidRPr="00D50CA6" w:rsidRDefault="00D50CA6" w:rsidP="00D50CA6">
            <w:pPr>
              <w:spacing w:before="60"/>
              <w:rPr>
                <w:sz w:val="24"/>
              </w:rPr>
            </w:pPr>
          </w:p>
        </w:tc>
      </w:tr>
    </w:tbl>
    <w:p w14:paraId="7D1372CC" w14:textId="77777777" w:rsidR="00E30AA1" w:rsidRPr="0030208C" w:rsidRDefault="00E30AA1">
      <w:pPr>
        <w:rPr>
          <w:sz w:val="16"/>
          <w:szCs w:val="16"/>
        </w:rPr>
      </w:pPr>
    </w:p>
    <w:p w14:paraId="6E27EFDF" w14:textId="77777777" w:rsidR="00182B93" w:rsidRPr="007D41D9" w:rsidRDefault="00E351F5" w:rsidP="005631D1">
      <w:pPr>
        <w:ind w:firstLine="142"/>
        <w:rPr>
          <w:b/>
          <w:szCs w:val="22"/>
        </w:rPr>
      </w:pPr>
      <w:r w:rsidRPr="007D41D9">
        <w:rPr>
          <w:b/>
          <w:szCs w:val="22"/>
        </w:rPr>
        <w:t>Anlass des Berichts</w:t>
      </w:r>
      <w:r w:rsidR="00182B93" w:rsidRPr="007D41D9">
        <w:rPr>
          <w:b/>
          <w:szCs w:val="22"/>
        </w:rPr>
        <w:t>:</w:t>
      </w:r>
    </w:p>
    <w:tbl>
      <w:tblPr>
        <w:tblStyle w:val="Tabellenraster2"/>
        <w:tblW w:w="10093" w:type="dxa"/>
        <w:tblInd w:w="108" w:type="dxa"/>
        <w:tblLook w:val="04A0" w:firstRow="1" w:lastRow="0" w:firstColumn="1" w:lastColumn="0" w:noHBand="0" w:noVBand="1"/>
      </w:tblPr>
      <w:tblGrid>
        <w:gridCol w:w="4849"/>
        <w:gridCol w:w="5244"/>
      </w:tblGrid>
      <w:tr w:rsidR="000D1D6F" w:rsidRPr="00E643CB" w14:paraId="7CC48ED9" w14:textId="77777777" w:rsidTr="003179E6">
        <w:trPr>
          <w:trHeight w:val="567"/>
        </w:trPr>
        <w:tc>
          <w:tcPr>
            <w:tcW w:w="4849" w:type="dxa"/>
            <w:vAlign w:val="center"/>
          </w:tcPr>
          <w:p w14:paraId="268AEDC9" w14:textId="5223AFCB" w:rsidR="000D1D6F" w:rsidRPr="00E643CB" w:rsidRDefault="00BA2A50" w:rsidP="00A52108">
            <w:pPr>
              <w:tabs>
                <w:tab w:val="left" w:pos="345"/>
              </w:tabs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1529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0CA6">
              <w:rPr>
                <w:rFonts w:eastAsia="MS Gothic" w:cs="Arial"/>
                <w:sz w:val="20"/>
                <w:szCs w:val="20"/>
              </w:rPr>
              <w:tab/>
            </w:r>
            <w:r w:rsidR="00407D88">
              <w:rPr>
                <w:rFonts w:eastAsia="MS Gothic" w:cs="Arial"/>
                <w:sz w:val="20"/>
                <w:szCs w:val="20"/>
              </w:rPr>
              <w:t>Erstantrag</w:t>
            </w:r>
          </w:p>
        </w:tc>
        <w:tc>
          <w:tcPr>
            <w:tcW w:w="5244" w:type="dxa"/>
            <w:vAlign w:val="center"/>
          </w:tcPr>
          <w:p w14:paraId="3AD0F144" w14:textId="537C0C33" w:rsidR="000D1D6F" w:rsidRPr="00E643CB" w:rsidRDefault="00BA2A50" w:rsidP="00A52108">
            <w:pPr>
              <w:tabs>
                <w:tab w:val="left" w:pos="345"/>
              </w:tabs>
              <w:ind w:left="349" w:right="-107" w:hanging="349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202613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6F"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0CA6">
              <w:rPr>
                <w:rFonts w:eastAsia="MS Gothic" w:cs="Arial"/>
                <w:sz w:val="20"/>
                <w:szCs w:val="20"/>
              </w:rPr>
              <w:tab/>
            </w:r>
            <w:r w:rsidR="003179E6">
              <w:rPr>
                <w:rFonts w:eastAsia="MS Gothic" w:cs="Arial"/>
                <w:sz w:val="20"/>
                <w:szCs w:val="20"/>
              </w:rPr>
              <w:t xml:space="preserve">Stellungnahmen </w:t>
            </w:r>
            <w:r w:rsidR="00900DDD">
              <w:rPr>
                <w:rFonts w:eastAsia="MS Gothic" w:cs="Arial"/>
                <w:sz w:val="20"/>
                <w:szCs w:val="20"/>
              </w:rPr>
              <w:t>nach Aussetzen der Entscheidung</w:t>
            </w:r>
          </w:p>
        </w:tc>
      </w:tr>
      <w:tr w:rsidR="000D1D6F" w:rsidRPr="00E643CB" w14:paraId="496B3189" w14:textId="77777777" w:rsidTr="003179E6">
        <w:trPr>
          <w:trHeight w:val="567"/>
        </w:trPr>
        <w:tc>
          <w:tcPr>
            <w:tcW w:w="4849" w:type="dxa"/>
            <w:vAlign w:val="center"/>
          </w:tcPr>
          <w:p w14:paraId="1BA9102C" w14:textId="0D107C6A" w:rsidR="000D1D6F" w:rsidRPr="00E643CB" w:rsidRDefault="00BA2A50" w:rsidP="00A52108">
            <w:pPr>
              <w:tabs>
                <w:tab w:val="left" w:pos="345"/>
              </w:tabs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64713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6F"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0CA6">
              <w:rPr>
                <w:rFonts w:eastAsia="MS Gothic" w:cs="Arial"/>
                <w:sz w:val="20"/>
                <w:szCs w:val="20"/>
              </w:rPr>
              <w:tab/>
            </w:r>
            <w:r w:rsidR="00E351F5">
              <w:rPr>
                <w:rFonts w:eastAsia="MS Gothic" w:cs="Arial"/>
                <w:sz w:val="20"/>
                <w:szCs w:val="20"/>
              </w:rPr>
              <w:t>Antrag auf Änderung des Förderschwerpunkt</w:t>
            </w:r>
            <w:r>
              <w:rPr>
                <w:rFonts w:eastAsia="MS Gothic" w:cs="Arial"/>
                <w:sz w:val="20"/>
                <w:szCs w:val="20"/>
              </w:rPr>
              <w:t>e</w:t>
            </w:r>
            <w:r w:rsidR="00E351F5">
              <w:rPr>
                <w:rFonts w:eastAsia="MS Gothic" w:cs="Arial"/>
                <w:sz w:val="20"/>
                <w:szCs w:val="20"/>
              </w:rPr>
              <w:t>s</w:t>
            </w:r>
          </w:p>
        </w:tc>
        <w:tc>
          <w:tcPr>
            <w:tcW w:w="5244" w:type="dxa"/>
            <w:vAlign w:val="center"/>
          </w:tcPr>
          <w:p w14:paraId="3FDE2CD8" w14:textId="7A112063" w:rsidR="000D1D6F" w:rsidRPr="00E643CB" w:rsidRDefault="00BA2A50" w:rsidP="00597C4F">
            <w:pPr>
              <w:tabs>
                <w:tab w:val="left" w:pos="318"/>
              </w:tabs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2301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6F"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7C4F">
              <w:rPr>
                <w:rFonts w:eastAsia="MS Gothic" w:cs="Arial"/>
                <w:sz w:val="20"/>
                <w:szCs w:val="20"/>
              </w:rPr>
              <w:tab/>
            </w:r>
            <w:r>
              <w:rPr>
                <w:rFonts w:eastAsia="MS Gothic" w:cs="Arial"/>
                <w:sz w:val="20"/>
                <w:szCs w:val="20"/>
              </w:rPr>
              <w:t>Stellung</w:t>
            </w:r>
            <w:bookmarkStart w:id="0" w:name="_GoBack"/>
            <w:bookmarkEnd w:id="0"/>
            <w:r>
              <w:rPr>
                <w:rFonts w:eastAsia="MS Gothic" w:cs="Arial"/>
                <w:sz w:val="20"/>
                <w:szCs w:val="20"/>
              </w:rPr>
              <w:t xml:space="preserve">nahme nach </w:t>
            </w:r>
            <w:r w:rsidR="00407D88">
              <w:rPr>
                <w:rFonts w:eastAsia="MS Gothic" w:cs="Arial"/>
                <w:sz w:val="20"/>
                <w:szCs w:val="20"/>
              </w:rPr>
              <w:t>Ablauf einer Probezeit</w:t>
            </w:r>
          </w:p>
        </w:tc>
      </w:tr>
      <w:tr w:rsidR="000D1D6F" w:rsidRPr="00E643CB" w14:paraId="5D3861A4" w14:textId="77777777" w:rsidTr="003179E6">
        <w:trPr>
          <w:trHeight w:val="567"/>
        </w:trPr>
        <w:tc>
          <w:tcPr>
            <w:tcW w:w="4849" w:type="dxa"/>
            <w:vAlign w:val="center"/>
          </w:tcPr>
          <w:p w14:paraId="30583128" w14:textId="5726A730" w:rsidR="000D1D6F" w:rsidRPr="00E643CB" w:rsidRDefault="00BA2A50" w:rsidP="003179E6">
            <w:pPr>
              <w:tabs>
                <w:tab w:val="left" w:pos="345"/>
              </w:tabs>
              <w:ind w:left="342" w:hanging="342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47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6F"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0CA6">
              <w:rPr>
                <w:rFonts w:eastAsia="MS Gothic" w:cs="Arial"/>
                <w:sz w:val="20"/>
                <w:szCs w:val="20"/>
              </w:rPr>
              <w:tab/>
            </w:r>
            <w:r w:rsidR="00E351F5">
              <w:rPr>
                <w:rFonts w:eastAsia="MS Gothic" w:cs="Arial"/>
                <w:sz w:val="20"/>
                <w:szCs w:val="20"/>
              </w:rPr>
              <w:t xml:space="preserve">Antrag auf Änderung </w:t>
            </w:r>
            <w:r w:rsidR="003179E6">
              <w:rPr>
                <w:rFonts w:eastAsia="MS Gothic" w:cs="Arial"/>
                <w:sz w:val="20"/>
                <w:szCs w:val="20"/>
              </w:rPr>
              <w:t>bzw. Wechsel des vorrangigen Förderschwerpunktes</w:t>
            </w:r>
          </w:p>
        </w:tc>
        <w:tc>
          <w:tcPr>
            <w:tcW w:w="5244" w:type="dxa"/>
            <w:vAlign w:val="center"/>
          </w:tcPr>
          <w:p w14:paraId="4262A3F2" w14:textId="4942ABA5" w:rsidR="000D1D6F" w:rsidRPr="00E643CB" w:rsidRDefault="00BA2A50" w:rsidP="003179E6">
            <w:pPr>
              <w:tabs>
                <w:tab w:val="left" w:pos="318"/>
              </w:tabs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44365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6F"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79E6">
              <w:rPr>
                <w:rFonts w:eastAsia="MS Gothic" w:cs="Arial"/>
                <w:sz w:val="19"/>
                <w:szCs w:val="19"/>
              </w:rPr>
              <w:tab/>
            </w:r>
            <w:r w:rsidR="003179E6">
              <w:rPr>
                <w:rFonts w:eastAsia="MS Gothic" w:cs="Arial"/>
                <w:sz w:val="19"/>
                <w:szCs w:val="19"/>
              </w:rPr>
              <w:t>Antrag auf Beendigung</w:t>
            </w:r>
          </w:p>
        </w:tc>
      </w:tr>
      <w:tr w:rsidR="003179E6" w:rsidRPr="00E643CB" w14:paraId="472CC0AE" w14:textId="77777777" w:rsidTr="003179E6">
        <w:trPr>
          <w:trHeight w:val="567"/>
        </w:trPr>
        <w:tc>
          <w:tcPr>
            <w:tcW w:w="4849" w:type="dxa"/>
            <w:vAlign w:val="center"/>
          </w:tcPr>
          <w:p w14:paraId="0C24DB0E" w14:textId="5B74CD19" w:rsidR="003179E6" w:rsidRDefault="003179E6" w:rsidP="003179E6">
            <w:pPr>
              <w:tabs>
                <w:tab w:val="left" w:pos="345"/>
              </w:tabs>
              <w:ind w:left="342" w:hanging="342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88662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19"/>
                <w:szCs w:val="19"/>
              </w:rPr>
              <w:tab/>
              <w:t xml:space="preserve">Antrag auf </w:t>
            </w:r>
            <w:r>
              <w:rPr>
                <w:rFonts w:eastAsia="MS Gothic" w:cs="Arial"/>
                <w:sz w:val="19"/>
                <w:szCs w:val="19"/>
              </w:rPr>
              <w:t>Änderung des Förderortes</w:t>
            </w:r>
          </w:p>
        </w:tc>
        <w:tc>
          <w:tcPr>
            <w:tcW w:w="5244" w:type="dxa"/>
            <w:vAlign w:val="center"/>
          </w:tcPr>
          <w:p w14:paraId="7CF46752" w14:textId="2AAEB846" w:rsidR="003179E6" w:rsidRDefault="003179E6" w:rsidP="003179E6">
            <w:pPr>
              <w:tabs>
                <w:tab w:val="left" w:pos="318"/>
              </w:tabs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5297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19"/>
                <w:szCs w:val="19"/>
              </w:rPr>
              <w:tab/>
            </w:r>
            <w:r>
              <w:rPr>
                <w:rFonts w:eastAsia="MS Gothic" w:cs="Arial"/>
                <w:sz w:val="19"/>
                <w:szCs w:val="19"/>
              </w:rPr>
              <w:t>___________________________________________</w:t>
            </w:r>
          </w:p>
        </w:tc>
      </w:tr>
    </w:tbl>
    <w:p w14:paraId="48D68E3F" w14:textId="68308413" w:rsidR="007D41D9" w:rsidRDefault="007D41D9" w:rsidP="000D1D6F">
      <w:pPr>
        <w:rPr>
          <w:rFonts w:eastAsia="MS Gothic" w:cs="Arial"/>
          <w:sz w:val="19"/>
          <w:szCs w:val="19"/>
        </w:rPr>
      </w:pPr>
    </w:p>
    <w:p w14:paraId="4B782131" w14:textId="4E8CF5F0" w:rsidR="00597C4F" w:rsidRDefault="00597C4F" w:rsidP="000D1D6F">
      <w:pPr>
        <w:rPr>
          <w:rFonts w:eastAsia="MS Gothic" w:cs="Arial"/>
          <w:sz w:val="19"/>
          <w:szCs w:val="19"/>
        </w:rPr>
      </w:pPr>
      <w:r>
        <w:rPr>
          <w:rFonts w:eastAsia="MS Gothic" w:cs="Arial"/>
          <w:sz w:val="19"/>
          <w:szCs w:val="19"/>
        </w:rPr>
        <w:t>zu Grunde liegender Beschei</w:t>
      </w:r>
      <w:r w:rsidR="00900DDD">
        <w:rPr>
          <w:rFonts w:eastAsia="MS Gothic" w:cs="Arial"/>
          <w:sz w:val="19"/>
          <w:szCs w:val="19"/>
        </w:rPr>
        <w:t>d</w:t>
      </w:r>
      <w:r w:rsidR="00407D88">
        <w:rPr>
          <w:rStyle w:val="Funotenzeichen"/>
          <w:rFonts w:eastAsia="MS Gothic" w:cs="Arial"/>
          <w:sz w:val="19"/>
          <w:szCs w:val="19"/>
        </w:rPr>
        <w:footnoteReference w:id="1"/>
      </w:r>
      <w:r>
        <w:rPr>
          <w:rFonts w:eastAsia="MS Gothic" w:cs="Arial"/>
          <w:sz w:val="19"/>
          <w:szCs w:val="19"/>
        </w:rPr>
        <w:t xml:space="preserve"> vom: </w:t>
      </w:r>
    </w:p>
    <w:p w14:paraId="6A1BDABB" w14:textId="14F8B782" w:rsidR="007D41D9" w:rsidRDefault="00D9227F" w:rsidP="000D1D6F">
      <w:pPr>
        <w:rPr>
          <w:rFonts w:eastAsia="MS Gothic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2F6BA" wp14:editId="2CA1E12B">
                <wp:simplePos x="0" y="0"/>
                <wp:positionH relativeFrom="column">
                  <wp:posOffset>2009775</wp:posOffset>
                </wp:positionH>
                <wp:positionV relativeFrom="paragraph">
                  <wp:posOffset>13335</wp:posOffset>
                </wp:positionV>
                <wp:extent cx="2160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0912C0" id="Gerader Verbinde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1.05pt" to="328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nJsAEAANQDAAAOAAAAZHJzL2Uyb0RvYy54bWysU01v3CAQvVfqf0Dcu9h7iCprvTkkSi9R&#10;G/XjBxA8rJGAQUDW3n/fgd21o7ZS1Ko+jBmY92bmMexuZ2fZEWIy6HvebhrOwCscjD/0/Mf3hw8f&#10;OUtZ+kFa9NDzEyR+u3//bjeFDrY4oh0gMiLxqZtCz8ecQydEUiM4mTYYwNOhxuhkJjcexBDlROzO&#10;im3T3IgJ4xAiKkiJdu/Ph3xf+bUGlb9onSAz23OqLVcbq30uVux3sjtEGUajLmXIf6jCSeMp6UJ1&#10;L7NkL9H8RuWMiphQ541CJ1Bro6D2QN20zS/dfBtlgNoLiZPCIlP6f7Tq8/HOP0WSYQqpS+Epli5m&#10;HV35U31srmKdFrFgzkzR5ra9aejjTF3PxAoMMeVPgI6VRc+t8aUP2cnjY8qUjEKvIWXb+mITWjM8&#10;GGurUyYA7mxkR0l3l+e23BXhXkWRV5BiLb2u8snCmfUraGYGKrat2etUrZxSKfD5yms9RReYpgoW&#10;YPM28BJfoFAn7m/AC6JmRp8XsDMe45+yr1Loc/xVgXPfRYJnHE71Uqs0NDpVucuYl9l87Vf4+hj3&#10;PwEAAP//AwBQSwMEFAAGAAgAAAAhAPRdhejcAAAABwEAAA8AAABkcnMvZG93bnJldi54bWxMjrFO&#10;wzAURXck/sF6SGzUSaGmSuNUCMGCWBI60M2NX+OI+DmNnSb8PYaljFf36tyTb2fbsTMOvnUkIV0k&#10;wJBqp1tqJOw+Xu/WwHxQpFXnCCV8o4dtcX2Vq0y7iUo8V6FhEUI+UxJMCH3Gua8NWuUXrkeK3dEN&#10;VoUYh4brQU0Rbju+TBLBrWopPhjV47PB+qsarYS307vfPYjypfw8ratpfxxN41DK25v5aQMs4Bwu&#10;Y/jVj+pQRKeDG0l71km4T8UqTiUsU2CxFyvxCOzwl3mR8//+xQ8AAAD//wMAUEsBAi0AFAAGAAgA&#10;AAAhALaDOJL+AAAA4QEAABMAAAAAAAAAAAAAAAAAAAAAAFtDb250ZW50X1R5cGVzXS54bWxQSwEC&#10;LQAUAAYACAAAACEAOP0h/9YAAACUAQAACwAAAAAAAAAAAAAAAAAvAQAAX3JlbHMvLnJlbHNQSwEC&#10;LQAUAAYACAAAACEAj6NZybABAADUAwAADgAAAAAAAAAAAAAAAAAuAgAAZHJzL2Uyb0RvYy54bWxQ&#10;SwECLQAUAAYACAAAACEA9F2F6NwAAAAHAQAADwAAAAAAAAAAAAAAAAAKBAAAZHJzL2Rvd25yZXYu&#10;eG1sUEsFBgAAAAAEAAQA8wAAABMFAAAAAA==&#10;" strokecolor="black [3213]"/>
            </w:pict>
          </mc:Fallback>
        </mc:AlternateContent>
      </w:r>
    </w:p>
    <w:p w14:paraId="49A31B97" w14:textId="77777777" w:rsidR="000F49D4" w:rsidRDefault="007D41D9" w:rsidP="00A52108">
      <w:pPr>
        <w:ind w:right="282"/>
        <w:jc w:val="both"/>
        <w:rPr>
          <w:rFonts w:eastAsia="MS Gothic" w:cs="Arial"/>
          <w:b/>
          <w:szCs w:val="22"/>
        </w:rPr>
      </w:pPr>
      <w:r>
        <w:rPr>
          <w:rFonts w:eastAsia="MS Gothic" w:cs="Arial"/>
          <w:b/>
          <w:szCs w:val="22"/>
        </w:rPr>
        <w:t>Votum der Sorgeberechtigten zum Lern- und Entwicklungsbericht und dem Vorschlag der Schule an die Schulaufsicht:</w:t>
      </w:r>
    </w:p>
    <w:p w14:paraId="116639AA" w14:textId="77777777" w:rsidR="007D41D9" w:rsidRPr="007D41D9" w:rsidRDefault="007D41D9" w:rsidP="00A52108">
      <w:pPr>
        <w:ind w:right="282"/>
        <w:jc w:val="both"/>
        <w:rPr>
          <w:rFonts w:eastAsia="MS Gothic" w:cs="Arial"/>
          <w:i/>
          <w:sz w:val="20"/>
          <w:szCs w:val="20"/>
        </w:rPr>
      </w:pPr>
      <w:r w:rsidRPr="007D41D9">
        <w:rPr>
          <w:rFonts w:eastAsia="MS Gothic" w:cs="Arial"/>
          <w:i/>
          <w:sz w:val="20"/>
          <w:szCs w:val="20"/>
        </w:rPr>
        <w:t>Bitte geben Sie hier kurz an, welche Erwartungen die Sorgeberechtigten bezüglich der anstehenden Entscheidung haben</w:t>
      </w:r>
      <w:r>
        <w:rPr>
          <w:rFonts w:eastAsia="MS Gothic" w:cs="Arial"/>
          <w:i/>
          <w:sz w:val="20"/>
          <w:szCs w:val="20"/>
        </w:rPr>
        <w:t xml:space="preserve"> und ob ein Gespräch im Schulamt gewünscht wird.</w:t>
      </w:r>
    </w:p>
    <w:p w14:paraId="19BEDF04" w14:textId="77777777" w:rsidR="007D41D9" w:rsidRPr="00597C4F" w:rsidRDefault="007D41D9" w:rsidP="007D41D9">
      <w:pPr>
        <w:rPr>
          <w:rFonts w:eastAsia="MS Gothic" w:cs="Arial"/>
          <w:b/>
          <w:sz w:val="18"/>
          <w:szCs w:val="18"/>
        </w:rPr>
      </w:pPr>
    </w:p>
    <w:tbl>
      <w:tblPr>
        <w:tblStyle w:val="Tabellenraster2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7D41D9" w:rsidRPr="00E643CB" w14:paraId="013B12EE" w14:textId="77777777" w:rsidTr="003179E6">
        <w:trPr>
          <w:trHeight w:val="1701"/>
        </w:trPr>
        <w:tc>
          <w:tcPr>
            <w:tcW w:w="10093" w:type="dxa"/>
          </w:tcPr>
          <w:p w14:paraId="7CC734A2" w14:textId="77777777" w:rsidR="007D41D9" w:rsidRPr="00E643CB" w:rsidRDefault="007D41D9" w:rsidP="00CC0260">
            <w:pPr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</w:tbl>
    <w:p w14:paraId="2CF65FF2" w14:textId="77777777" w:rsidR="007D41D9" w:rsidRPr="00597C4F" w:rsidRDefault="007D41D9" w:rsidP="007D41D9">
      <w:pPr>
        <w:rPr>
          <w:rFonts w:eastAsia="MS Gothic" w:cs="Arial"/>
          <w:b/>
          <w:sz w:val="18"/>
          <w:szCs w:val="18"/>
        </w:rPr>
      </w:pPr>
    </w:p>
    <w:p w14:paraId="02CB96F1" w14:textId="327E3E8E" w:rsidR="007D41D9" w:rsidRPr="007D41D9" w:rsidRDefault="00F06B86" w:rsidP="00A52108">
      <w:pPr>
        <w:spacing w:line="360" w:lineRule="auto"/>
        <w:ind w:right="282"/>
        <w:jc w:val="both"/>
        <w:rPr>
          <w:rFonts w:eastAsia="MS Gothic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AC156" wp14:editId="16E73B11">
                <wp:simplePos x="0" y="0"/>
                <wp:positionH relativeFrom="column">
                  <wp:posOffset>1270000</wp:posOffset>
                </wp:positionH>
                <wp:positionV relativeFrom="paragraph">
                  <wp:posOffset>410210</wp:posOffset>
                </wp:positionV>
                <wp:extent cx="21600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C971D10" id="Gerader Verbinde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pt,32.3pt" to="270.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nJsAEAANQDAAAOAAAAZHJzL2Uyb0RvYy54bWysU01v3CAQvVfqf0Dcu9h7iCprvTkkSi9R&#10;G/XjBxA8rJGAQUDW3n/fgd21o7ZS1Ko+jBmY92bmMexuZ2fZEWIy6HvebhrOwCscjD/0/Mf3hw8f&#10;OUtZ+kFa9NDzEyR+u3//bjeFDrY4oh0gMiLxqZtCz8ecQydEUiM4mTYYwNOhxuhkJjcexBDlROzO&#10;im3T3IgJ4xAiKkiJdu/Ph3xf+bUGlb9onSAz23OqLVcbq30uVux3sjtEGUajLmXIf6jCSeMp6UJ1&#10;L7NkL9H8RuWMiphQ541CJ1Bro6D2QN20zS/dfBtlgNoLiZPCIlP6f7Tq8/HOP0WSYQqpS+Epli5m&#10;HV35U31srmKdFrFgzkzR5ra9aejjTF3PxAoMMeVPgI6VRc+t8aUP2cnjY8qUjEKvIWXb+mITWjM8&#10;GGurUyYA7mxkR0l3l+e23BXhXkWRV5BiLb2u8snCmfUraGYGKrat2etUrZxSKfD5yms9RReYpgoW&#10;YPM28BJfoFAn7m/AC6JmRp8XsDMe45+yr1Loc/xVgXPfRYJnHE71Uqs0NDpVucuYl9l87Vf4+hj3&#10;PwEAAP//AwBQSwMEFAAGAAgAAAAhAOicPZXdAAAACQEAAA8AAABkcnMvZG93bnJldi54bWxMj8FO&#10;wzAMhu9IvENkJG4sZSrVVJpOE4IL4tKyA9yyxmuqNU7XpGt5e4w4wNH2r8/fX2wX14sLjqHzpOB+&#10;lYBAarzpqFWwf3+524AIUZPRvSdU8IUBtuX1VaFz42eq8FLHVjCEQq4V2BiHXMrQWHQ6rPyAxLej&#10;H52OPI6tNKOeGe56uU6STDrdEX+wesAni82pnpyC1/Nb2KdZ9Vx9nDf1/HmcbOtRqdubZfcIIuIS&#10;/8Lwo8/qULLTwU9kgugVMJ27RAVZmoHgwEOarEEcfheyLOT/BuU3AAAA//8DAFBLAQItABQABgAI&#10;AAAAIQC2gziS/gAAAOEBAAATAAAAAAAAAAAAAAAAAAAAAABbQ29udGVudF9UeXBlc10ueG1sUEsB&#10;Ai0AFAAGAAgAAAAhADj9If/WAAAAlAEAAAsAAAAAAAAAAAAAAAAALwEAAF9yZWxzLy5yZWxzUEsB&#10;Ai0AFAAGAAgAAAAhAI+jWcmwAQAA1AMAAA4AAAAAAAAAAAAAAAAALgIAAGRycy9lMm9Eb2MueG1s&#10;UEsBAi0AFAAGAAgAAAAhAOicPZXdAAAACQEAAA8AAAAAAAAAAAAAAAAACgQAAGRycy9kb3ducmV2&#10;LnhtbFBLBQYAAAAABAAEAPMAAAAUBQAAAAA=&#10;" strokecolor="black [3213]"/>
            </w:pict>
          </mc:Fallback>
        </mc:AlternateContent>
      </w:r>
      <w:r w:rsidR="007D41D9">
        <w:rPr>
          <w:rFonts w:eastAsia="MS Gothic" w:cs="Arial"/>
          <w:b/>
          <w:szCs w:val="22"/>
        </w:rPr>
        <w:t xml:space="preserve">Das Gespräch mit den Sorgeberechtigten zum schulischen Lern- und Entwicklungsbericht hat stattgefunden am: </w:t>
      </w:r>
    </w:p>
    <w:p w14:paraId="576A4EBA" w14:textId="7297F2DF" w:rsidR="007D41D9" w:rsidRDefault="007D41D9" w:rsidP="0030208C">
      <w:pPr>
        <w:jc w:val="center"/>
        <w:rPr>
          <w:szCs w:val="22"/>
        </w:rPr>
      </w:pPr>
    </w:p>
    <w:p w14:paraId="2A27255B" w14:textId="77777777" w:rsidR="005631D1" w:rsidRPr="00A45374" w:rsidRDefault="005631D1" w:rsidP="005631D1">
      <w:pPr>
        <w:ind w:right="282"/>
        <w:rPr>
          <w:b/>
          <w:sz w:val="20"/>
          <w:szCs w:val="20"/>
        </w:rPr>
      </w:pPr>
    </w:p>
    <w:p w14:paraId="3AD0E9C7" w14:textId="77777777" w:rsidR="005631D1" w:rsidRPr="00A45374" w:rsidRDefault="005631D1" w:rsidP="004B4EB5">
      <w:pPr>
        <w:tabs>
          <w:tab w:val="left" w:pos="5954"/>
        </w:tabs>
        <w:ind w:right="31"/>
      </w:pPr>
      <w:r>
        <w:t>________________________________</w:t>
      </w:r>
      <w:r>
        <w:tab/>
        <w:t>___________________________________</w:t>
      </w:r>
    </w:p>
    <w:p w14:paraId="7BA54956" w14:textId="77777777" w:rsidR="005631D1" w:rsidRDefault="005631D1" w:rsidP="004B4EB5">
      <w:pPr>
        <w:tabs>
          <w:tab w:val="left" w:pos="5954"/>
        </w:tabs>
        <w:ind w:right="282"/>
        <w:rPr>
          <w:sz w:val="16"/>
          <w:szCs w:val="16"/>
        </w:rPr>
      </w:pPr>
      <w:r>
        <w:rPr>
          <w:sz w:val="16"/>
          <w:szCs w:val="16"/>
        </w:rPr>
        <w:t xml:space="preserve">Datum, </w:t>
      </w:r>
      <w:r w:rsidRPr="00A45374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der/</w:t>
      </w:r>
      <w:r w:rsidRPr="00A45374">
        <w:rPr>
          <w:sz w:val="16"/>
          <w:szCs w:val="16"/>
        </w:rPr>
        <w:t>de</w:t>
      </w:r>
      <w:r>
        <w:rPr>
          <w:sz w:val="16"/>
          <w:szCs w:val="16"/>
        </w:rPr>
        <w:t>s</w:t>
      </w:r>
      <w:r w:rsidRPr="00A45374">
        <w:rPr>
          <w:sz w:val="16"/>
          <w:szCs w:val="16"/>
        </w:rPr>
        <w:t xml:space="preserve"> Erziehungsberechtigten</w:t>
      </w:r>
      <w:r>
        <w:rPr>
          <w:sz w:val="16"/>
          <w:szCs w:val="16"/>
        </w:rPr>
        <w:tab/>
        <w:t>Datum, Unterschrift der/des 2. Erziehungsberechtigten</w:t>
      </w:r>
    </w:p>
    <w:p w14:paraId="792CA3D2" w14:textId="2AFB6C3A" w:rsidR="005631D1" w:rsidRDefault="005631D1" w:rsidP="004B4EB5">
      <w:pPr>
        <w:tabs>
          <w:tab w:val="left" w:pos="5245"/>
          <w:tab w:val="left" w:pos="5954"/>
        </w:tabs>
        <w:ind w:right="282" w:firstLine="5954"/>
        <w:rPr>
          <w:sz w:val="16"/>
          <w:szCs w:val="16"/>
          <w:highlight w:val="cyan"/>
        </w:rPr>
      </w:pPr>
      <w:r w:rsidRPr="0019477F">
        <w:rPr>
          <w:sz w:val="16"/>
          <w:szCs w:val="16"/>
          <w:highlight w:val="cyan"/>
        </w:rPr>
        <w:t>(nur bei getrenntlebenden</w:t>
      </w:r>
      <w:r>
        <w:rPr>
          <w:sz w:val="16"/>
          <w:szCs w:val="16"/>
          <w:highlight w:val="cyan"/>
        </w:rPr>
        <w:t xml:space="preserve"> </w:t>
      </w:r>
      <w:r w:rsidRPr="0019477F">
        <w:rPr>
          <w:sz w:val="16"/>
          <w:szCs w:val="16"/>
          <w:highlight w:val="cyan"/>
        </w:rPr>
        <w:t>Erziehungsberechtigten)</w:t>
      </w:r>
    </w:p>
    <w:p w14:paraId="0A73A725" w14:textId="11DFE127" w:rsidR="005631D1" w:rsidRDefault="005631D1" w:rsidP="005631D1">
      <w:pPr>
        <w:tabs>
          <w:tab w:val="left" w:pos="5245"/>
        </w:tabs>
        <w:ind w:right="282"/>
        <w:rPr>
          <w:sz w:val="16"/>
          <w:szCs w:val="16"/>
        </w:rPr>
      </w:pPr>
    </w:p>
    <w:p w14:paraId="657C502D" w14:textId="77777777" w:rsidR="005631D1" w:rsidRDefault="005631D1" w:rsidP="005631D1">
      <w:pPr>
        <w:tabs>
          <w:tab w:val="left" w:pos="3969"/>
        </w:tabs>
        <w:ind w:right="282"/>
      </w:pPr>
    </w:p>
    <w:p w14:paraId="029D6663" w14:textId="77777777" w:rsidR="005631D1" w:rsidRPr="00A45374" w:rsidRDefault="005631D1" w:rsidP="005631D1">
      <w:pPr>
        <w:tabs>
          <w:tab w:val="left" w:pos="3969"/>
        </w:tabs>
        <w:ind w:right="282"/>
      </w:pPr>
    </w:p>
    <w:p w14:paraId="6B6D83A8" w14:textId="77777777" w:rsidR="005631D1" w:rsidRPr="00A45374" w:rsidRDefault="005631D1" w:rsidP="004B4EB5">
      <w:pPr>
        <w:tabs>
          <w:tab w:val="left" w:pos="3969"/>
          <w:tab w:val="left" w:pos="7655"/>
        </w:tabs>
        <w:ind w:right="31"/>
      </w:pPr>
      <w:r>
        <w:rPr>
          <w:sz w:val="16"/>
          <w:szCs w:val="16"/>
        </w:rPr>
        <w:t>__________</w:t>
      </w:r>
      <w:r w:rsidRPr="00A45374">
        <w:rPr>
          <w:sz w:val="16"/>
          <w:szCs w:val="16"/>
        </w:rPr>
        <w:t>______________________</w:t>
      </w:r>
      <w:r>
        <w:rPr>
          <w:sz w:val="16"/>
          <w:szCs w:val="16"/>
        </w:rPr>
        <w:tab/>
        <w:t>________</w:t>
      </w:r>
      <w:r w:rsidRPr="00A45374">
        <w:rPr>
          <w:sz w:val="16"/>
          <w:szCs w:val="16"/>
        </w:rPr>
        <w:t>_______</w:t>
      </w:r>
      <w:r>
        <w:rPr>
          <w:sz w:val="16"/>
          <w:szCs w:val="16"/>
        </w:rPr>
        <w:t>___</w:t>
      </w:r>
      <w:r w:rsidRPr="00A45374">
        <w:rPr>
          <w:sz w:val="16"/>
          <w:szCs w:val="16"/>
        </w:rPr>
        <w:t>______________</w:t>
      </w:r>
      <w:r>
        <w:rPr>
          <w:sz w:val="16"/>
          <w:szCs w:val="16"/>
        </w:rPr>
        <w:tab/>
      </w:r>
      <w:r w:rsidRPr="00A45374">
        <w:rPr>
          <w:sz w:val="16"/>
          <w:szCs w:val="16"/>
        </w:rPr>
        <w:t>______________________________</w:t>
      </w:r>
    </w:p>
    <w:p w14:paraId="54CD5D2C" w14:textId="6C29AFCC" w:rsidR="005631D1" w:rsidRPr="005631D1" w:rsidRDefault="005631D1" w:rsidP="004B4EB5">
      <w:pPr>
        <w:tabs>
          <w:tab w:val="left" w:pos="3969"/>
          <w:tab w:val="left" w:pos="7655"/>
        </w:tabs>
        <w:ind w:right="282"/>
        <w:rPr>
          <w:sz w:val="16"/>
          <w:szCs w:val="16"/>
        </w:rPr>
      </w:pPr>
      <w:r w:rsidRPr="00A45374">
        <w:rPr>
          <w:sz w:val="16"/>
          <w:szCs w:val="16"/>
        </w:rPr>
        <w:t>Klassenl</w:t>
      </w:r>
      <w:r>
        <w:rPr>
          <w:sz w:val="16"/>
          <w:szCs w:val="16"/>
        </w:rPr>
        <w:t>ehrer/in</w:t>
      </w:r>
      <w:r>
        <w:rPr>
          <w:sz w:val="16"/>
          <w:szCs w:val="16"/>
        </w:rPr>
        <w:tab/>
      </w:r>
      <w:r w:rsidRPr="00A45374">
        <w:rPr>
          <w:sz w:val="16"/>
          <w:szCs w:val="16"/>
        </w:rPr>
        <w:t>Sonderpädagoge/in</w:t>
      </w:r>
      <w:r>
        <w:rPr>
          <w:sz w:val="16"/>
          <w:szCs w:val="16"/>
        </w:rPr>
        <w:tab/>
      </w:r>
      <w:r w:rsidRPr="00A45374">
        <w:rPr>
          <w:sz w:val="16"/>
          <w:szCs w:val="16"/>
        </w:rPr>
        <w:t>Schull</w:t>
      </w:r>
      <w:r>
        <w:rPr>
          <w:sz w:val="16"/>
          <w:szCs w:val="16"/>
        </w:rPr>
        <w:t>eiter/in</w:t>
      </w:r>
    </w:p>
    <w:sectPr w:rsidR="005631D1" w:rsidRPr="005631D1" w:rsidSect="002D76E1">
      <w:headerReference w:type="default" r:id="rId8"/>
      <w:pgSz w:w="11906" w:h="16838" w:code="9"/>
      <w:pgMar w:top="709" w:right="567" w:bottom="426" w:left="851" w:header="426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9EDDD" w14:textId="77777777" w:rsidR="00626889" w:rsidRDefault="00626889" w:rsidP="00776119">
      <w:r>
        <w:separator/>
      </w:r>
    </w:p>
  </w:endnote>
  <w:endnote w:type="continuationSeparator" w:id="0">
    <w:p w14:paraId="0E830028" w14:textId="77777777" w:rsidR="00626889" w:rsidRDefault="00626889" w:rsidP="0077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5DB94" w14:textId="77777777" w:rsidR="00626889" w:rsidRDefault="00626889" w:rsidP="00776119">
      <w:r>
        <w:separator/>
      </w:r>
    </w:p>
  </w:footnote>
  <w:footnote w:type="continuationSeparator" w:id="0">
    <w:p w14:paraId="3EF4571E" w14:textId="77777777" w:rsidR="00626889" w:rsidRDefault="00626889" w:rsidP="00776119">
      <w:r>
        <w:continuationSeparator/>
      </w:r>
    </w:p>
  </w:footnote>
  <w:footnote w:id="1">
    <w:p w14:paraId="10C3D8A0" w14:textId="74435309" w:rsidR="00407D88" w:rsidRDefault="00407D88" w:rsidP="00407D88">
      <w:pPr>
        <w:pStyle w:val="Funotentext"/>
        <w:tabs>
          <w:tab w:val="left" w:pos="284"/>
        </w:tabs>
      </w:pPr>
      <w:r>
        <w:rPr>
          <w:rStyle w:val="Funotenzeichen"/>
        </w:rPr>
        <w:footnoteRef/>
      </w:r>
      <w:r>
        <w:tab/>
      </w:r>
      <w:r w:rsidRPr="00407D88">
        <w:rPr>
          <w:sz w:val="18"/>
          <w:szCs w:val="18"/>
        </w:rPr>
        <w:t>nicht erforderlich bei Erstantrag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90CA" w14:textId="7577A7A9" w:rsidR="00776119" w:rsidRDefault="00774F50" w:rsidP="00A52108">
    <w:pPr>
      <w:pStyle w:val="Kopfzeile"/>
    </w:pPr>
    <w:r>
      <w:t>Deckblatt zu einem schulischen Lern- und Entwicklungsbericht im Rahmen der AO-SF</w:t>
    </w:r>
    <w:r w:rsidR="00A52108">
      <w:t xml:space="preserve"> Schuljahr 202</w:t>
    </w:r>
    <w:r w:rsidR="003D6DF6">
      <w:t>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2FAE"/>
    <w:multiLevelType w:val="hybridMultilevel"/>
    <w:tmpl w:val="66A0937A"/>
    <w:lvl w:ilvl="0" w:tplc="DA8E37E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CA13A7D"/>
    <w:multiLevelType w:val="hybridMultilevel"/>
    <w:tmpl w:val="6180E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3ED3"/>
    <w:multiLevelType w:val="hybridMultilevel"/>
    <w:tmpl w:val="8E422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B1E69"/>
    <w:multiLevelType w:val="hybridMultilevel"/>
    <w:tmpl w:val="F2766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21"/>
    <w:rsid w:val="000257E2"/>
    <w:rsid w:val="00065EF7"/>
    <w:rsid w:val="0007305A"/>
    <w:rsid w:val="00085B55"/>
    <w:rsid w:val="000D1D6F"/>
    <w:rsid w:val="000F49D4"/>
    <w:rsid w:val="000F6DAE"/>
    <w:rsid w:val="001226C2"/>
    <w:rsid w:val="00123D78"/>
    <w:rsid w:val="00130624"/>
    <w:rsid w:val="001326C3"/>
    <w:rsid w:val="001450AA"/>
    <w:rsid w:val="00182B93"/>
    <w:rsid w:val="001A46ED"/>
    <w:rsid w:val="001F1910"/>
    <w:rsid w:val="002058AE"/>
    <w:rsid w:val="002165C3"/>
    <w:rsid w:val="00271D49"/>
    <w:rsid w:val="002D76E1"/>
    <w:rsid w:val="002F0711"/>
    <w:rsid w:val="0030208C"/>
    <w:rsid w:val="003067E2"/>
    <w:rsid w:val="003179E6"/>
    <w:rsid w:val="0036496A"/>
    <w:rsid w:val="00377E6F"/>
    <w:rsid w:val="00385A9B"/>
    <w:rsid w:val="003D3219"/>
    <w:rsid w:val="003D6DF6"/>
    <w:rsid w:val="003E72A8"/>
    <w:rsid w:val="00407D88"/>
    <w:rsid w:val="00412234"/>
    <w:rsid w:val="00420C7F"/>
    <w:rsid w:val="00423BB9"/>
    <w:rsid w:val="004829F0"/>
    <w:rsid w:val="004B4EB5"/>
    <w:rsid w:val="004C1F94"/>
    <w:rsid w:val="004E4462"/>
    <w:rsid w:val="004F2067"/>
    <w:rsid w:val="004F7657"/>
    <w:rsid w:val="00510AA1"/>
    <w:rsid w:val="0054332E"/>
    <w:rsid w:val="005631D1"/>
    <w:rsid w:val="00564828"/>
    <w:rsid w:val="00597C4F"/>
    <w:rsid w:val="005F0CD5"/>
    <w:rsid w:val="00605A48"/>
    <w:rsid w:val="00616421"/>
    <w:rsid w:val="00626889"/>
    <w:rsid w:val="00645351"/>
    <w:rsid w:val="0065023B"/>
    <w:rsid w:val="0066117A"/>
    <w:rsid w:val="00672A38"/>
    <w:rsid w:val="006B3BAA"/>
    <w:rsid w:val="006B765F"/>
    <w:rsid w:val="006D2A87"/>
    <w:rsid w:val="00716802"/>
    <w:rsid w:val="00774F50"/>
    <w:rsid w:val="00776119"/>
    <w:rsid w:val="007C3FBF"/>
    <w:rsid w:val="007D41D9"/>
    <w:rsid w:val="007E406F"/>
    <w:rsid w:val="00820494"/>
    <w:rsid w:val="00871515"/>
    <w:rsid w:val="0087196C"/>
    <w:rsid w:val="00884AE0"/>
    <w:rsid w:val="00890CF1"/>
    <w:rsid w:val="008A200E"/>
    <w:rsid w:val="008B3099"/>
    <w:rsid w:val="008E46AC"/>
    <w:rsid w:val="008F526B"/>
    <w:rsid w:val="00900DDD"/>
    <w:rsid w:val="00914844"/>
    <w:rsid w:val="009419A6"/>
    <w:rsid w:val="0098216B"/>
    <w:rsid w:val="009A6D6C"/>
    <w:rsid w:val="009C0613"/>
    <w:rsid w:val="009F041E"/>
    <w:rsid w:val="009F7564"/>
    <w:rsid w:val="00A52108"/>
    <w:rsid w:val="00A67106"/>
    <w:rsid w:val="00AD351C"/>
    <w:rsid w:val="00B04B30"/>
    <w:rsid w:val="00B77049"/>
    <w:rsid w:val="00B808C9"/>
    <w:rsid w:val="00B90BCE"/>
    <w:rsid w:val="00BA2A50"/>
    <w:rsid w:val="00C12AD1"/>
    <w:rsid w:val="00C165F5"/>
    <w:rsid w:val="00C31E22"/>
    <w:rsid w:val="00C52E67"/>
    <w:rsid w:val="00C6079C"/>
    <w:rsid w:val="00C71189"/>
    <w:rsid w:val="00CA1812"/>
    <w:rsid w:val="00CC0260"/>
    <w:rsid w:val="00CE2807"/>
    <w:rsid w:val="00CE2BEF"/>
    <w:rsid w:val="00D13D98"/>
    <w:rsid w:val="00D50CA6"/>
    <w:rsid w:val="00D75474"/>
    <w:rsid w:val="00D9227F"/>
    <w:rsid w:val="00DA4B00"/>
    <w:rsid w:val="00DF3BC1"/>
    <w:rsid w:val="00E21081"/>
    <w:rsid w:val="00E30AA1"/>
    <w:rsid w:val="00E351F5"/>
    <w:rsid w:val="00E6755B"/>
    <w:rsid w:val="00E809AF"/>
    <w:rsid w:val="00E9262E"/>
    <w:rsid w:val="00EA3D5F"/>
    <w:rsid w:val="00EC41F9"/>
    <w:rsid w:val="00F0330B"/>
    <w:rsid w:val="00F06B86"/>
    <w:rsid w:val="00F4573B"/>
    <w:rsid w:val="00F70914"/>
    <w:rsid w:val="00F779AD"/>
    <w:rsid w:val="00F83F9E"/>
    <w:rsid w:val="00F92072"/>
    <w:rsid w:val="00F96635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638A72"/>
  <w15:docId w15:val="{E7B8A5C8-421F-4B09-89EC-10FB9765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32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A3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3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761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6119"/>
  </w:style>
  <w:style w:type="paragraph" w:styleId="Fuzeile">
    <w:name w:val="footer"/>
    <w:basedOn w:val="Standard"/>
    <w:link w:val="FuzeileZchn"/>
    <w:rsid w:val="00776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6119"/>
  </w:style>
  <w:style w:type="character" w:styleId="Platzhaltertext">
    <w:name w:val="Placeholder Text"/>
    <w:basedOn w:val="Absatz-Standardschriftart"/>
    <w:uiPriority w:val="99"/>
    <w:semiHidden/>
    <w:rsid w:val="0007305A"/>
    <w:rPr>
      <w:color w:val="808080"/>
    </w:rPr>
  </w:style>
  <w:style w:type="table" w:customStyle="1" w:styleId="Tabellenraster2">
    <w:name w:val="Tabellenraster2"/>
    <w:basedOn w:val="NormaleTabelle"/>
    <w:next w:val="Tabellenraster"/>
    <w:rsid w:val="000D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semiHidden/>
    <w:unhideWhenUsed/>
    <w:rsid w:val="00597C4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597C4F"/>
    <w:rPr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597C4F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597C4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97C4F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597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1421-6F13-4C6E-BC10-F1B7D41F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Freyer, 40, Kreis PB</dc:creator>
  <cp:lastModifiedBy>Christina Jakobi</cp:lastModifiedBy>
  <cp:revision>19</cp:revision>
  <cp:lastPrinted>2020-07-27T13:04:00Z</cp:lastPrinted>
  <dcterms:created xsi:type="dcterms:W3CDTF">2021-07-02T12:13:00Z</dcterms:created>
  <dcterms:modified xsi:type="dcterms:W3CDTF">2023-09-11T07:49:00Z</dcterms:modified>
</cp:coreProperties>
</file>